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57FB" w14:textId="77777777" w:rsidR="00565D1C" w:rsidRDefault="00565D1C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651E76" w14:textId="77777777" w:rsidR="00565D1C" w:rsidRDefault="00565D1C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A8B3A08" w14:textId="77777777" w:rsidR="00F377D4" w:rsidRDefault="00F377D4" w:rsidP="00565D1C">
      <w:pPr>
        <w:spacing w:after="0"/>
        <w:jc w:val="both"/>
        <w:rPr>
          <w:rFonts w:ascii="Tahoma" w:hAnsi="Tahoma" w:cs="Tahoma"/>
        </w:rPr>
      </w:pPr>
    </w:p>
    <w:p w14:paraId="514E6C62" w14:textId="22E9B32B" w:rsidR="00565D1C" w:rsidRPr="00565D1C" w:rsidRDefault="00565D1C" w:rsidP="00565D1C">
      <w:pPr>
        <w:spacing w:after="0"/>
        <w:jc w:val="both"/>
        <w:rPr>
          <w:rFonts w:ascii="Tahoma" w:hAnsi="Tahoma" w:cs="Tahoma"/>
        </w:rPr>
      </w:pPr>
      <w:r w:rsidRPr="00565D1C">
        <w:rPr>
          <w:rFonts w:ascii="Tahoma" w:hAnsi="Tahoma" w:cs="Tahoma"/>
        </w:rPr>
        <w:t xml:space="preserve">La municipalité </w:t>
      </w:r>
      <w:r w:rsidR="0091345D">
        <w:rPr>
          <w:rFonts w:ascii="Tahoma" w:hAnsi="Tahoma" w:cs="Tahoma"/>
        </w:rPr>
        <w:t>du Village de Pointe-des-Cascades</w:t>
      </w:r>
      <w:r w:rsidRPr="00565D1C">
        <w:rPr>
          <w:rFonts w:ascii="Tahoma" w:hAnsi="Tahoma" w:cs="Tahoma"/>
        </w:rPr>
        <w:t xml:space="preserve"> met sur pied un programme d’aide financière pour l’achat de couches lavables.  Une aide financière sera accordée p</w:t>
      </w:r>
      <w:r w:rsidR="00490A47">
        <w:rPr>
          <w:rFonts w:ascii="Tahoma" w:hAnsi="Tahoma" w:cs="Tahoma"/>
        </w:rPr>
        <w:t>our chaque</w:t>
      </w:r>
      <w:r w:rsidR="006850F1">
        <w:rPr>
          <w:rFonts w:ascii="Tahoma" w:hAnsi="Tahoma" w:cs="Tahoma"/>
        </w:rPr>
        <w:t xml:space="preserve"> famille ayant un (des)</w:t>
      </w:r>
      <w:r w:rsidR="00490A47">
        <w:rPr>
          <w:rFonts w:ascii="Tahoma" w:hAnsi="Tahoma" w:cs="Tahoma"/>
        </w:rPr>
        <w:t xml:space="preserve"> enfant</w:t>
      </w:r>
      <w:r w:rsidR="006850F1">
        <w:rPr>
          <w:rFonts w:ascii="Tahoma" w:hAnsi="Tahoma" w:cs="Tahoma"/>
        </w:rPr>
        <w:t>(s)</w:t>
      </w:r>
      <w:r w:rsidR="00490A47">
        <w:rPr>
          <w:rFonts w:ascii="Tahoma" w:hAnsi="Tahoma" w:cs="Tahoma"/>
        </w:rPr>
        <w:t xml:space="preserve"> étant </w:t>
      </w:r>
      <w:r w:rsidRPr="00565D1C">
        <w:rPr>
          <w:rFonts w:ascii="Tahoma" w:hAnsi="Tahoma" w:cs="Tahoma"/>
        </w:rPr>
        <w:t>âgé</w:t>
      </w:r>
      <w:r w:rsidR="006850F1">
        <w:rPr>
          <w:rFonts w:ascii="Tahoma" w:hAnsi="Tahoma" w:cs="Tahoma"/>
        </w:rPr>
        <w:t xml:space="preserve">(s) </w:t>
      </w:r>
      <w:r w:rsidRPr="00565D1C">
        <w:rPr>
          <w:rFonts w:ascii="Tahoma" w:hAnsi="Tahoma" w:cs="Tahoma"/>
        </w:rPr>
        <w:t>de 1 an et moins.  L’aide financière équivaut à un montant maximum de 50</w:t>
      </w:r>
      <w:r w:rsidR="0091345D">
        <w:rPr>
          <w:rFonts w:ascii="Tahoma" w:hAnsi="Tahoma" w:cs="Tahoma"/>
        </w:rPr>
        <w:t xml:space="preserve"> </w:t>
      </w:r>
      <w:r w:rsidRPr="00565D1C">
        <w:rPr>
          <w:rFonts w:ascii="Tahoma" w:hAnsi="Tahoma" w:cs="Tahoma"/>
        </w:rPr>
        <w:t xml:space="preserve">$ par </w:t>
      </w:r>
      <w:r w:rsidR="006850F1">
        <w:rPr>
          <w:rFonts w:ascii="Tahoma" w:hAnsi="Tahoma" w:cs="Tahoma"/>
        </w:rPr>
        <w:t>enfant</w:t>
      </w:r>
      <w:r w:rsidRPr="00565D1C">
        <w:rPr>
          <w:rFonts w:ascii="Tahoma" w:hAnsi="Tahoma" w:cs="Tahoma"/>
        </w:rPr>
        <w:t xml:space="preserve"> sur le total de la facture.</w:t>
      </w:r>
    </w:p>
    <w:p w14:paraId="48A0CB6F" w14:textId="4A3E34B3" w:rsidR="00565D1C" w:rsidRDefault="00565D1C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F78912A" w14:textId="77777777" w:rsidR="00F377D4" w:rsidRPr="00024456" w:rsidRDefault="00F377D4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A94760" w14:textId="77777777" w:rsidR="00565D1C" w:rsidRPr="00565D1C" w:rsidRDefault="00565D1C" w:rsidP="00565D1C">
      <w:pPr>
        <w:spacing w:after="0"/>
        <w:jc w:val="both"/>
        <w:rPr>
          <w:rFonts w:ascii="Tahoma" w:hAnsi="Tahoma" w:cs="Tahoma"/>
          <w:b/>
        </w:rPr>
      </w:pPr>
      <w:r w:rsidRPr="00565D1C">
        <w:rPr>
          <w:rFonts w:ascii="Tahoma" w:hAnsi="Tahoma" w:cs="Tahoma"/>
          <w:b/>
        </w:rPr>
        <w:t>Critères d’admissibilité :</w:t>
      </w:r>
    </w:p>
    <w:p w14:paraId="082416DA" w14:textId="77777777" w:rsidR="00565D1C" w:rsidRPr="00565D1C" w:rsidRDefault="00565D1C" w:rsidP="00565D1C">
      <w:pPr>
        <w:spacing w:after="0" w:line="240" w:lineRule="auto"/>
        <w:jc w:val="both"/>
        <w:rPr>
          <w:rFonts w:ascii="Tahoma" w:hAnsi="Tahoma" w:cs="Tahoma"/>
        </w:rPr>
      </w:pPr>
    </w:p>
    <w:p w14:paraId="6B8D6F07" w14:textId="70E0C0BF" w:rsidR="00565D1C" w:rsidRDefault="00565D1C" w:rsidP="00565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65D1C">
        <w:rPr>
          <w:rFonts w:ascii="Tahoma" w:hAnsi="Tahoma" w:cs="Tahoma"/>
        </w:rPr>
        <w:t>Vous devez présenter la facture originale d’un ensemble de couches lavables;</w:t>
      </w:r>
    </w:p>
    <w:p w14:paraId="794F436A" w14:textId="77777777" w:rsidR="00F377D4" w:rsidRPr="00565D1C" w:rsidRDefault="00F377D4" w:rsidP="00F377D4">
      <w:pPr>
        <w:pStyle w:val="Paragraphedeliste"/>
        <w:spacing w:after="0" w:line="240" w:lineRule="auto"/>
        <w:jc w:val="both"/>
        <w:rPr>
          <w:rFonts w:ascii="Tahoma" w:hAnsi="Tahoma" w:cs="Tahoma"/>
        </w:rPr>
      </w:pPr>
    </w:p>
    <w:p w14:paraId="2BE94479" w14:textId="70DA263A" w:rsidR="00565D1C" w:rsidRDefault="00565D1C" w:rsidP="00565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65D1C">
        <w:rPr>
          <w:rFonts w:ascii="Tahoma" w:hAnsi="Tahoma" w:cs="Tahoma"/>
        </w:rPr>
        <w:t>Vous devez fournir une preuve de résidence (compte de taxes ou permis de conduire);</w:t>
      </w:r>
    </w:p>
    <w:p w14:paraId="7BF96E7C" w14:textId="77777777" w:rsidR="00F377D4" w:rsidRPr="00F377D4" w:rsidRDefault="00F377D4" w:rsidP="00F377D4">
      <w:pPr>
        <w:spacing w:after="0" w:line="240" w:lineRule="auto"/>
        <w:jc w:val="both"/>
        <w:rPr>
          <w:rFonts w:ascii="Tahoma" w:hAnsi="Tahoma" w:cs="Tahoma"/>
        </w:rPr>
      </w:pPr>
    </w:p>
    <w:p w14:paraId="2EF4A336" w14:textId="77777777" w:rsidR="00565D1C" w:rsidRPr="00565D1C" w:rsidRDefault="00565D1C" w:rsidP="00565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65D1C">
        <w:rPr>
          <w:rFonts w:ascii="Tahoma" w:hAnsi="Tahoma" w:cs="Tahoma"/>
        </w:rPr>
        <w:t>Une preuve de naissance de l’enfant.</w:t>
      </w:r>
    </w:p>
    <w:p w14:paraId="7A260C81" w14:textId="77777777" w:rsidR="00565D1C" w:rsidRPr="00D62106" w:rsidRDefault="00565D1C" w:rsidP="00565D1C">
      <w:pPr>
        <w:pStyle w:val="Paragraphedeliste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65D1C" w:rsidRPr="00E63CB2" w14:paraId="3ACF0679" w14:textId="77777777" w:rsidTr="00C31DBD">
        <w:trPr>
          <w:trHeight w:val="509"/>
        </w:trPr>
        <w:tc>
          <w:tcPr>
            <w:tcW w:w="4390" w:type="dxa"/>
          </w:tcPr>
          <w:p w14:paraId="20BAB26B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Nom du parent </w:t>
            </w:r>
          </w:p>
          <w:p w14:paraId="355B6898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390" w:type="dxa"/>
          </w:tcPr>
          <w:p w14:paraId="0EC87221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Prénom du parent </w:t>
            </w:r>
          </w:p>
        </w:tc>
      </w:tr>
      <w:tr w:rsidR="00565D1C" w:rsidRPr="00E63CB2" w14:paraId="2993DB93" w14:textId="77777777" w:rsidTr="00C31DBD">
        <w:trPr>
          <w:trHeight w:val="686"/>
        </w:trPr>
        <w:tc>
          <w:tcPr>
            <w:tcW w:w="8780" w:type="dxa"/>
            <w:gridSpan w:val="2"/>
          </w:tcPr>
          <w:p w14:paraId="3338296C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Adresse </w:t>
            </w:r>
          </w:p>
          <w:p w14:paraId="0C99E96E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14:paraId="079CE899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65D1C" w:rsidRPr="00E63CB2" w14:paraId="2DD91C66" w14:textId="77777777" w:rsidTr="00C31DBD">
        <w:trPr>
          <w:trHeight w:val="569"/>
        </w:trPr>
        <w:tc>
          <w:tcPr>
            <w:tcW w:w="8780" w:type="dxa"/>
            <w:gridSpan w:val="2"/>
          </w:tcPr>
          <w:p w14:paraId="285B4D67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Télép</w:t>
            </w:r>
            <w:r w:rsidR="0091345D">
              <w:rPr>
                <w:rFonts w:ascii="Tahoma" w:hAnsi="Tahoma" w:cs="Tahoma"/>
                <w:b/>
                <w:sz w:val="18"/>
                <w:szCs w:val="20"/>
              </w:rPr>
              <w:t>h</w:t>
            </w:r>
            <w:r w:rsidRPr="00A05A4E">
              <w:rPr>
                <w:rFonts w:ascii="Tahoma" w:hAnsi="Tahoma" w:cs="Tahoma"/>
                <w:b/>
                <w:sz w:val="18"/>
                <w:szCs w:val="20"/>
              </w:rPr>
              <w:t>one </w:t>
            </w:r>
          </w:p>
          <w:p w14:paraId="51B52855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65D1C" w:rsidRPr="00E63CB2" w14:paraId="0F7E1639" w14:textId="77777777" w:rsidTr="00C31DBD">
        <w:trPr>
          <w:trHeight w:val="549"/>
        </w:trPr>
        <w:tc>
          <w:tcPr>
            <w:tcW w:w="4390" w:type="dxa"/>
          </w:tcPr>
          <w:p w14:paraId="7D232E85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Nom de l’enfant </w:t>
            </w:r>
          </w:p>
          <w:p w14:paraId="49BCB0BB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390" w:type="dxa"/>
          </w:tcPr>
          <w:p w14:paraId="66D4DF0E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Prénom de l’enfant </w:t>
            </w:r>
          </w:p>
        </w:tc>
      </w:tr>
      <w:tr w:rsidR="00565D1C" w:rsidRPr="00E63CB2" w14:paraId="6796389F" w14:textId="77777777" w:rsidTr="00C31DBD">
        <w:trPr>
          <w:trHeight w:val="557"/>
        </w:trPr>
        <w:tc>
          <w:tcPr>
            <w:tcW w:w="8780" w:type="dxa"/>
            <w:gridSpan w:val="2"/>
          </w:tcPr>
          <w:p w14:paraId="73273F07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5A4E">
              <w:rPr>
                <w:rFonts w:ascii="Tahoma" w:hAnsi="Tahoma" w:cs="Tahoma"/>
                <w:b/>
                <w:sz w:val="18"/>
                <w:szCs w:val="20"/>
              </w:rPr>
              <w:t>Date de naissance de l’enfant (JJ/MM/AAAA) </w:t>
            </w:r>
          </w:p>
          <w:p w14:paraId="43A9E3D5" w14:textId="77777777" w:rsidR="00565D1C" w:rsidRPr="00A05A4E" w:rsidRDefault="00565D1C" w:rsidP="00C31DB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0907083A" w14:textId="04E2C59C" w:rsidR="00565D1C" w:rsidRDefault="00565D1C" w:rsidP="00565D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AC3A5FA" w14:textId="77777777" w:rsidR="0090352F" w:rsidRDefault="0090352F" w:rsidP="00565D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DD35217" w14:textId="77777777" w:rsidR="00565D1C" w:rsidRDefault="00565D1C" w:rsidP="00565D1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</w:t>
      </w:r>
    </w:p>
    <w:p w14:paraId="5F011EF6" w14:textId="77777777" w:rsidR="00565D1C" w:rsidRDefault="00565D1C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3CB2">
        <w:rPr>
          <w:rFonts w:ascii="Tahoma" w:hAnsi="Tahoma" w:cs="Tahoma"/>
          <w:sz w:val="20"/>
          <w:szCs w:val="20"/>
        </w:rPr>
        <w:t>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63CB2">
        <w:rPr>
          <w:rFonts w:ascii="Tahoma" w:hAnsi="Tahoma" w:cs="Tahoma"/>
          <w:sz w:val="20"/>
          <w:szCs w:val="20"/>
        </w:rPr>
        <w:t>Date</w:t>
      </w:r>
    </w:p>
    <w:p w14:paraId="490D9EB4" w14:textId="77777777" w:rsidR="00565D1C" w:rsidRDefault="00565D1C" w:rsidP="00565D1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A8E4957" w14:textId="5F65E5CD" w:rsidR="00565D1C" w:rsidRDefault="00565D1C" w:rsidP="00565D1C">
      <w:pPr>
        <w:spacing w:after="0"/>
        <w:jc w:val="both"/>
        <w:rPr>
          <w:rFonts w:ascii="Tahoma" w:hAnsi="Tahoma" w:cs="Tahoma"/>
          <w:sz w:val="16"/>
          <w:szCs w:val="20"/>
        </w:rPr>
      </w:pPr>
    </w:p>
    <w:p w14:paraId="632DD8BD" w14:textId="77777777" w:rsidR="00F377D4" w:rsidRPr="00424E9F" w:rsidRDefault="00F377D4" w:rsidP="00565D1C">
      <w:pPr>
        <w:spacing w:after="0"/>
        <w:jc w:val="both"/>
        <w:rPr>
          <w:rFonts w:ascii="Tahoma" w:hAnsi="Tahoma" w:cs="Tahoma"/>
          <w:sz w:val="16"/>
          <w:szCs w:val="20"/>
        </w:rPr>
      </w:pPr>
    </w:p>
    <w:p w14:paraId="2FA0624D" w14:textId="35B9BF5B" w:rsidR="00565D1C" w:rsidRDefault="00565D1C" w:rsidP="00565D1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4456">
        <w:rPr>
          <w:rFonts w:ascii="Tahoma" w:hAnsi="Tahoma" w:cs="Tahoma"/>
          <w:b/>
          <w:sz w:val="20"/>
          <w:szCs w:val="20"/>
        </w:rPr>
        <w:t>Pour faire parvenir votre demande (2 options) :</w:t>
      </w:r>
    </w:p>
    <w:p w14:paraId="31EED21D" w14:textId="77777777" w:rsidR="00F377D4" w:rsidRPr="00024456" w:rsidRDefault="00F377D4" w:rsidP="00565D1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6E7F9B1" w14:textId="77777777" w:rsidR="00565D1C" w:rsidRPr="00024456" w:rsidRDefault="00565D1C" w:rsidP="00565D1C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4456">
        <w:rPr>
          <w:rFonts w:ascii="Tahoma" w:hAnsi="Tahoma" w:cs="Tahoma"/>
          <w:sz w:val="20"/>
          <w:szCs w:val="20"/>
        </w:rPr>
        <w:t xml:space="preserve">Par la poste (à l’attention </w:t>
      </w:r>
      <w:proofErr w:type="gramStart"/>
      <w:r w:rsidRPr="00024456">
        <w:rPr>
          <w:rFonts w:ascii="Tahoma" w:hAnsi="Tahoma" w:cs="Tahoma"/>
          <w:sz w:val="20"/>
          <w:szCs w:val="20"/>
        </w:rPr>
        <w:t>de</w:t>
      </w:r>
      <w:r w:rsidR="006850F1">
        <w:rPr>
          <w:rFonts w:ascii="Tahoma" w:hAnsi="Tahoma" w:cs="Tahoma"/>
          <w:sz w:val="20"/>
          <w:szCs w:val="20"/>
        </w:rPr>
        <w:t xml:space="preserve"> </w:t>
      </w:r>
      <w:r w:rsidR="0091345D">
        <w:rPr>
          <w:rFonts w:ascii="Tahoma" w:hAnsi="Tahoma" w:cs="Tahoma"/>
          <w:b/>
          <w:i/>
          <w:sz w:val="20"/>
          <w:szCs w:val="20"/>
        </w:rPr>
        <w:t>A</w:t>
      </w:r>
      <w:r w:rsidRPr="00024456">
        <w:rPr>
          <w:rFonts w:ascii="Tahoma" w:hAnsi="Tahoma" w:cs="Tahoma"/>
          <w:b/>
          <w:i/>
          <w:sz w:val="20"/>
          <w:szCs w:val="20"/>
        </w:rPr>
        <w:t>ide</w:t>
      </w:r>
      <w:proofErr w:type="gramEnd"/>
      <w:r w:rsidRPr="00024456">
        <w:rPr>
          <w:rFonts w:ascii="Tahoma" w:hAnsi="Tahoma" w:cs="Tahoma"/>
          <w:b/>
          <w:i/>
          <w:sz w:val="20"/>
          <w:szCs w:val="20"/>
        </w:rPr>
        <w:t xml:space="preserve"> financière – couches lavable, </w:t>
      </w:r>
      <w:r w:rsidR="0091345D">
        <w:rPr>
          <w:rFonts w:ascii="Tahoma" w:hAnsi="Tahoma" w:cs="Tahoma"/>
          <w:b/>
          <w:i/>
          <w:sz w:val="20"/>
          <w:szCs w:val="20"/>
        </w:rPr>
        <w:t>105 chemin du Fleuve</w:t>
      </w:r>
      <w:r w:rsidRPr="00024456">
        <w:rPr>
          <w:rFonts w:ascii="Tahoma" w:hAnsi="Tahoma" w:cs="Tahoma"/>
          <w:b/>
          <w:i/>
          <w:sz w:val="20"/>
          <w:szCs w:val="20"/>
        </w:rPr>
        <w:t xml:space="preserve">, </w:t>
      </w:r>
      <w:r w:rsidR="0091345D">
        <w:rPr>
          <w:rFonts w:ascii="Tahoma" w:hAnsi="Tahoma" w:cs="Tahoma"/>
          <w:b/>
          <w:i/>
          <w:sz w:val="20"/>
          <w:szCs w:val="20"/>
        </w:rPr>
        <w:t>Pointe-des-Cascades</w:t>
      </w:r>
      <w:r w:rsidRPr="00024456">
        <w:rPr>
          <w:rFonts w:ascii="Tahoma" w:hAnsi="Tahoma" w:cs="Tahoma"/>
          <w:b/>
          <w:i/>
          <w:sz w:val="20"/>
          <w:szCs w:val="20"/>
        </w:rPr>
        <w:t xml:space="preserve">, </w:t>
      </w:r>
      <w:proofErr w:type="spellStart"/>
      <w:r w:rsidRPr="00024456">
        <w:rPr>
          <w:rFonts w:ascii="Tahoma" w:hAnsi="Tahoma" w:cs="Tahoma"/>
          <w:b/>
          <w:i/>
          <w:sz w:val="20"/>
          <w:szCs w:val="20"/>
        </w:rPr>
        <w:t>Qc</w:t>
      </w:r>
      <w:proofErr w:type="spellEnd"/>
      <w:r w:rsidRPr="00024456">
        <w:rPr>
          <w:rFonts w:ascii="Tahoma" w:hAnsi="Tahoma" w:cs="Tahoma"/>
          <w:b/>
          <w:i/>
          <w:sz w:val="20"/>
          <w:szCs w:val="20"/>
        </w:rPr>
        <w:t xml:space="preserve"> </w:t>
      </w:r>
      <w:r w:rsidR="0091345D">
        <w:rPr>
          <w:rFonts w:ascii="Tahoma" w:hAnsi="Tahoma" w:cs="Tahoma"/>
          <w:b/>
          <w:i/>
          <w:sz w:val="20"/>
          <w:szCs w:val="20"/>
        </w:rPr>
        <w:t>J0P 1M0</w:t>
      </w:r>
      <w:r w:rsidRPr="00024456">
        <w:rPr>
          <w:rFonts w:ascii="Tahoma" w:hAnsi="Tahoma" w:cs="Tahoma"/>
          <w:sz w:val="20"/>
          <w:szCs w:val="20"/>
        </w:rPr>
        <w:t>)</w:t>
      </w:r>
    </w:p>
    <w:p w14:paraId="7C62CD58" w14:textId="77777777" w:rsidR="00565D1C" w:rsidRPr="00024456" w:rsidRDefault="00565D1C" w:rsidP="00565D1C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4456">
        <w:rPr>
          <w:rFonts w:ascii="Tahoma" w:hAnsi="Tahoma" w:cs="Tahoma"/>
          <w:sz w:val="20"/>
          <w:szCs w:val="20"/>
        </w:rPr>
        <w:t xml:space="preserve">En personne </w:t>
      </w:r>
      <w:r w:rsidR="0091345D">
        <w:rPr>
          <w:rFonts w:ascii="Tahoma" w:hAnsi="Tahoma" w:cs="Tahoma"/>
          <w:sz w:val="20"/>
          <w:szCs w:val="20"/>
        </w:rPr>
        <w:t>à</w:t>
      </w:r>
      <w:r w:rsidRPr="00024456">
        <w:rPr>
          <w:rFonts w:ascii="Tahoma" w:hAnsi="Tahoma" w:cs="Tahoma"/>
          <w:sz w:val="20"/>
          <w:szCs w:val="20"/>
        </w:rPr>
        <w:t xml:space="preserve"> </w:t>
      </w:r>
      <w:r w:rsidR="0091345D">
        <w:rPr>
          <w:rFonts w:ascii="Tahoma" w:hAnsi="Tahoma" w:cs="Tahoma"/>
          <w:sz w:val="20"/>
          <w:szCs w:val="20"/>
        </w:rPr>
        <w:t xml:space="preserve">la réception de l’hôtel de ville </w:t>
      </w:r>
    </w:p>
    <w:p w14:paraId="756CA532" w14:textId="77777777" w:rsidR="00565D1C" w:rsidRDefault="00565D1C" w:rsidP="00565D1C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4896"/>
      </w:tblGrid>
      <w:tr w:rsidR="00565D1C" w:rsidRPr="00010031" w14:paraId="0050B009" w14:textId="77777777" w:rsidTr="00C31DBD">
        <w:trPr>
          <w:trHeight w:val="316"/>
        </w:trPr>
        <w:tc>
          <w:tcPr>
            <w:tcW w:w="8780" w:type="dxa"/>
            <w:gridSpan w:val="2"/>
            <w:shd w:val="clear" w:color="auto" w:fill="A6A6A6"/>
            <w:vAlign w:val="center"/>
          </w:tcPr>
          <w:p w14:paraId="640A75A9" w14:textId="77777777" w:rsidR="00565D1C" w:rsidRPr="00610245" w:rsidRDefault="00565D1C" w:rsidP="00C31DBD">
            <w:pPr>
              <w:pStyle w:val="Paragraphedeliste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i/>
              </w:rPr>
            </w:pPr>
            <w:r w:rsidRPr="00610245">
              <w:rPr>
                <w:rFonts w:ascii="Tahoma" w:hAnsi="Tahoma" w:cs="Tahoma"/>
                <w:b/>
                <w:i/>
              </w:rPr>
              <w:t>RÉSERVÉ À LA MUNICIPALITÉ D</w:t>
            </w:r>
            <w:r w:rsidR="0091345D">
              <w:rPr>
                <w:rFonts w:ascii="Tahoma" w:hAnsi="Tahoma" w:cs="Tahoma"/>
                <w:b/>
                <w:i/>
              </w:rPr>
              <w:t>U VILLAGE DE POINTE-DES-CASCADES</w:t>
            </w:r>
          </w:p>
        </w:tc>
        <w:bookmarkStart w:id="0" w:name="_GoBack"/>
        <w:bookmarkEnd w:id="0"/>
      </w:tr>
      <w:tr w:rsidR="00565D1C" w:rsidRPr="00BB7415" w14:paraId="1A7B1607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327E025E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de réception des documents</w:t>
            </w:r>
          </w:p>
        </w:tc>
        <w:tc>
          <w:tcPr>
            <w:tcW w:w="4986" w:type="dxa"/>
            <w:vAlign w:val="center"/>
          </w:tcPr>
          <w:p w14:paraId="272D935D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199EF6E5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7F08C9B4" w14:textId="77777777" w:rsidR="00565D1C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Demande complète </w:t>
            </w:r>
          </w:p>
        </w:tc>
        <w:tc>
          <w:tcPr>
            <w:tcW w:w="4986" w:type="dxa"/>
            <w:vAlign w:val="center"/>
          </w:tcPr>
          <w:p w14:paraId="0F2F0351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3DD521" wp14:editId="32C2C1AE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19685</wp:posOffset>
                      </wp:positionV>
                      <wp:extent cx="109220" cy="109220"/>
                      <wp:effectExtent l="13335" t="12065" r="10795" b="1206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376EC" id="Rectangle 14" o:spid="_x0000_s1026" style="position:absolute;margin-left:153.35pt;margin-top:1.55pt;width:8.6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nWHAIAADw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48yCoRZ9&#10;JtHA7rRk1SzpM/hQU9qDv8dUYfB3TnwLzLp1T2nyBtENvYSWWFUpv3h2ITmBrrLt8MG1BA/76LJU&#10;xw5NAiQR2DF35PHcEXmMTNDPqlxMp9Q3QaGTnV6A+umyxxDfSWdYMhqOxD2Dw+EuxDH1KSWTd1q1&#10;G6V1dnC3XWtkB6Dh2OQv86caL9O0ZUPDF/PpPCM/i4VLiDJ/f4MwKtKUa2UafnVOgjqp9ta2RBPq&#10;CEqPNlWn7UnGpNzYga1rH0lFdOMI08qR0Tv8wdlA49vw8H0PKDnT7y11YlHNZmneszObv0ki4mVk&#10;exkBKwiq4ZGz0VzHcUf2HtWup5eqXLt1N9S9TmVlU2dHVieyNKK5N6d1Sjtw6eesX0u/+gkAAP//&#10;AwBQSwMEFAAGAAgAAAAhAGjF8RDeAAAACAEAAA8AAABkcnMvZG93bnJldi54bWxMj8FOwzAQRO9I&#10;/IO1SNyo3UQqNMSpEKhIHNv0ws2JlyRtvI5ipw18PcuJ3mY1o5m3+WZ2vTjjGDpPGpYLBQKp9raj&#10;RsOh3D48gQjRkDW9J9TwjQE2xe1NbjLrL7TD8z42gksoZEZDG+OQSRnqFp0JCz8gsfflR2cin2Mj&#10;7WguXO56mSi1ks50xAutGfC1xfq0n5yGqksO5mdXviu33qbxYy6P0+eb1vd388sziIhz/A/DHz6j&#10;Q8FMlZ/IBtFrSNXqkaMsliDYT5N0DaLSkKgUZJHL6weKXwAAAP//AwBQSwECLQAUAAYACAAAACEA&#10;toM4kv4AAADhAQAAEwAAAAAAAAAAAAAAAAAAAAAAW0NvbnRlbnRfVHlwZXNdLnhtbFBLAQItABQA&#10;BgAIAAAAIQA4/SH/1gAAAJQBAAALAAAAAAAAAAAAAAAAAC8BAABfcmVscy8ucmVsc1BLAQItABQA&#10;BgAIAAAAIQBv0RnWHAIAADwEAAAOAAAAAAAAAAAAAAAAAC4CAABkcnMvZTJvRG9jLnhtbFBLAQIt&#10;ABQABgAIAAAAIQBoxfEQ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FF76C1" wp14:editId="608EB8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9220" cy="109220"/>
                      <wp:effectExtent l="8890" t="8890" r="5715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29466" id="Rectangle 12" o:spid="_x0000_s1026" style="position:absolute;margin-left:.75pt;margin-top:1.3pt;width:8.6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3uHQIAADw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f82ZgZ5a&#10;9IVEA7PVkhVl1GdwvqK0B3ePsULv7qz47pmxq47S5A2iHToJDbEqYn727EJ0PF1lm+GjbQgedsEm&#10;qQ4t9hGQRGCH1JHjuSPyEJign0U+L0vqm6DQyY4vQPV02aEP76XtWTRqjsQ9gcP+zocx9Sklkbda&#10;NWuldXJwu1lpZHug4VinL/GnGi/TtGFDzeezcpaQn8X8JUSevr9B9CrQlGvV1/zqnARVVO2daYgm&#10;VAGUHm2qTpuTjFG5sQMb2xxJRbTjCNPKkdFZ/MnZQONbc/9jByg50x8MdWJeTKdx3pMznb2NIuJl&#10;ZHMZASMIquaBs9FchXFHdg7VtqOXilS7sTfUvVYlZWNnR1YnsjSiqTendYo7cOmnrF9Lv3wEAAD/&#10;/wMAUEsDBBQABgAIAAAAIQCQPyHv2gAAAAUBAAAPAAAAZHJzL2Rvd25yZXYueG1sTI5BT4NAFITv&#10;Jv6HzTPxZhcxVkpZGqOpiceWXrw94BVQ9i1hlxb99b6e9DSZzGTmyzaz7dWJRt85NnC/iEARV67u&#10;uDFwKLZ3CSgfkGvsHZOBb/Kwya+vMkxrd+YdnfahUTLCPkUDbQhDqrWvWrLoF24gluzoRotB7Njo&#10;esSzjNtex1G01BY7locWB3ppqfraT9ZA2cUH/NkVb5FdbR/C+1x8Th+vxtzezM9rUIHm8FeGC76g&#10;Qy5MpZu49qoX/yhFA/ES1CVNnkCVoqsEdJ7p//T5LwAAAP//AwBQSwECLQAUAAYACAAAACEAtoM4&#10;kv4AAADhAQAAEwAAAAAAAAAAAAAAAAAAAAAAW0NvbnRlbnRfVHlwZXNdLnhtbFBLAQItABQABgAI&#10;AAAAIQA4/SH/1gAAAJQBAAALAAAAAAAAAAAAAAAAAC8BAABfcmVscy8ucmVsc1BLAQItABQABgAI&#10;AAAAIQBqxF3uHQIAADwEAAAOAAAAAAAAAAAAAAAAAC4CAABkcnMvZTJvRG9jLnhtbFBLAQItABQA&#10;BgAIAAAAIQCQPyHv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116789" wp14:editId="003E50DF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17145</wp:posOffset>
                      </wp:positionV>
                      <wp:extent cx="109220" cy="109220"/>
                      <wp:effectExtent l="13970" t="9525" r="10160" b="508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9FB8" id="Rectangle 13" o:spid="_x0000_s1026" style="position:absolute;margin-left:64.9pt;margin-top:1.35pt;width:8.6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bAH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cWZFTy36&#10;QqIJ2xrFitdRn8H5ktIe3D3GCr27A/ndMwvrjtLUDSIMnRI1sSpifvbsQnQ8XWXb4SPUBC92AZJU&#10;hwb7CEgisEPqyPHcEXUITNLPIl9Mp9Q3SaGTHV8Q5dNlhz68V9CzaFQciXsCF/s7H8bUp5REHoyu&#10;N9qY5GC7XRtke0HDsUlf4k81XqYZy4aKL+bTeUJ+FvOXEHn6/gbR60BTbnRf8atzkiijau9sTTRF&#10;GYQ2o03VGXuSMSo3dmAL9ZFURBhHmFaOjA7wJ2cDjW/F/Y+dQMWZ+WCpE4tiNovznpzZ/G0UES8j&#10;28uIsJKgKh44G811GHdk51C3Hb1UpNot3FD3Gp2UjZ0dWZ3I0oim3pzWKe7ApZ+yfi396hEAAP//&#10;AwBQSwMEFAAGAAgAAAAhAOUIL4DcAAAACAEAAA8AAABkcnMvZG93bnJldi54bWxMj0FPg0AQhe8m&#10;/ofNmHizi2isUJbGaGrisaUXbwOMQGVnCbu06K93eqq3eXkvb76XrWfbqyONvnNs4H4RgSKuXN1x&#10;Y2BfbO6eQfmAXGPvmAz8kId1fn2VYVq7E2/puAuNkhL2KRpoQxhSrX3VkkW/cAOxeF9utBhEjo2u&#10;RzxJue11HEVP2mLH8qHFgV5bqr53kzVQdvEef7fFe2STzUP4mIvD9PlmzO3N/LICFWgOlzCc8QUd&#10;cmEq3cS1V73oOBH0YCBegjr7j0vZVsqRJKDzTP8fkP8BAAD//wMAUEsBAi0AFAAGAAgAAAAhALaD&#10;OJL+AAAA4QEAABMAAAAAAAAAAAAAAAAAAAAAAFtDb250ZW50X1R5cGVzXS54bWxQSwECLQAUAAYA&#10;CAAAACEAOP0h/9YAAACUAQAACwAAAAAAAAAAAAAAAAAvAQAAX3JlbHMvLnJlbHNQSwECLQAUAAYA&#10;CAAAACEANivWwBwCAAA8BAAADgAAAAAAAAAAAAAAAAAuAgAAZHJzL2Uyb0RvYy54bWxQSwECLQAU&#10;AAYACAAAACEA5Qgvg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Formulaire        Preuve d’achat          Preuve résidence</w:t>
            </w:r>
          </w:p>
        </w:tc>
      </w:tr>
      <w:tr w:rsidR="00565D1C" w:rsidRPr="00BB7415" w14:paraId="754EF171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02727913" w14:textId="77777777" w:rsidR="00565D1C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Demande reçue par</w:t>
            </w:r>
          </w:p>
        </w:tc>
        <w:tc>
          <w:tcPr>
            <w:tcW w:w="4986" w:type="dxa"/>
            <w:vAlign w:val="center"/>
          </w:tcPr>
          <w:p w14:paraId="7C9B851F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591B4C9C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709184A4" w14:textId="77777777" w:rsidR="00565D1C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Demande approuvée par</w:t>
            </w:r>
          </w:p>
        </w:tc>
        <w:tc>
          <w:tcPr>
            <w:tcW w:w="4986" w:type="dxa"/>
            <w:vAlign w:val="center"/>
          </w:tcPr>
          <w:p w14:paraId="199A8CE1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17242647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0756D158" w14:textId="77777777" w:rsidR="00565D1C" w:rsidRPr="00010031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010031">
              <w:rPr>
                <w:rFonts w:ascii="Tahoma" w:hAnsi="Tahoma" w:cs="Tahoma"/>
                <w:i/>
                <w:sz w:val="18"/>
                <w:szCs w:val="18"/>
              </w:rPr>
              <w:t>Coût total admissible</w:t>
            </w:r>
          </w:p>
        </w:tc>
        <w:tc>
          <w:tcPr>
            <w:tcW w:w="4986" w:type="dxa"/>
            <w:vAlign w:val="center"/>
          </w:tcPr>
          <w:p w14:paraId="28A9DA30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7AC2B7BC" w14:textId="77777777" w:rsidTr="00C31DBD">
        <w:trPr>
          <w:trHeight w:val="279"/>
        </w:trPr>
        <w:tc>
          <w:tcPr>
            <w:tcW w:w="3794" w:type="dxa"/>
            <w:vAlign w:val="center"/>
          </w:tcPr>
          <w:p w14:paraId="60DD262B" w14:textId="77777777" w:rsidR="00565D1C" w:rsidRPr="00010031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Montant</w:t>
            </w:r>
            <w:r w:rsidRPr="00010031">
              <w:rPr>
                <w:rFonts w:ascii="Tahoma" w:hAnsi="Tahoma" w:cs="Tahoma"/>
                <w:i/>
                <w:sz w:val="18"/>
                <w:szCs w:val="18"/>
              </w:rPr>
              <w:t xml:space="preserve"> admissible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50$ par famille</w:t>
            </w:r>
          </w:p>
        </w:tc>
        <w:tc>
          <w:tcPr>
            <w:tcW w:w="4986" w:type="dxa"/>
            <w:vAlign w:val="center"/>
          </w:tcPr>
          <w:p w14:paraId="1F0E1830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302744C3" w14:textId="77777777" w:rsidTr="00C31DBD">
        <w:trPr>
          <w:trHeight w:val="279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1B0FA062" w14:textId="77777777" w:rsidR="00565D1C" w:rsidRPr="00010031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010031">
              <w:rPr>
                <w:rFonts w:ascii="Tahoma" w:hAnsi="Tahoma" w:cs="Tahoma"/>
                <w:i/>
                <w:sz w:val="18"/>
                <w:szCs w:val="18"/>
              </w:rPr>
              <w:t>Montant remboursé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41889775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5D1C" w:rsidRPr="00BB7415" w14:paraId="64E93264" w14:textId="77777777" w:rsidTr="00C31DBD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5BDD6" w14:textId="77777777" w:rsidR="00565D1C" w:rsidRPr="00BB7415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Payé par chèque #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A225" w14:textId="77777777" w:rsidR="00565D1C" w:rsidRPr="00010031" w:rsidRDefault="00565D1C" w:rsidP="00C31DBD">
            <w:pPr>
              <w:pStyle w:val="Paragraphedeliste"/>
              <w:spacing w:after="0" w:line="24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010031">
              <w:rPr>
                <w:rFonts w:ascii="Tahoma" w:hAnsi="Tahoma" w:cs="Tahoma"/>
                <w:i/>
                <w:sz w:val="18"/>
                <w:szCs w:val="18"/>
              </w:rPr>
              <w:t xml:space="preserve">Daté du </w:t>
            </w:r>
          </w:p>
        </w:tc>
      </w:tr>
    </w:tbl>
    <w:p w14:paraId="613F1512" w14:textId="77777777" w:rsidR="00565D1C" w:rsidRPr="00E63CB2" w:rsidRDefault="00565D1C" w:rsidP="00565D1C">
      <w:pPr>
        <w:pStyle w:val="Paragraphedeliste"/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14:paraId="4C183F36" w14:textId="77777777" w:rsidR="00010031" w:rsidRPr="00565D1C" w:rsidRDefault="0091345D" w:rsidP="0091345D">
      <w:pPr>
        <w:tabs>
          <w:tab w:val="left" w:pos="6270"/>
        </w:tabs>
      </w:pPr>
      <w:r>
        <w:tab/>
      </w:r>
    </w:p>
    <w:sectPr w:rsidR="00010031" w:rsidRPr="00565D1C" w:rsidSect="00F3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568" w:left="180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9EE1" w14:textId="77777777" w:rsidR="00196A8C" w:rsidRDefault="00196A8C" w:rsidP="00225873">
      <w:pPr>
        <w:spacing w:after="0" w:line="240" w:lineRule="auto"/>
      </w:pPr>
      <w:r>
        <w:separator/>
      </w:r>
    </w:p>
  </w:endnote>
  <w:endnote w:type="continuationSeparator" w:id="0">
    <w:p w14:paraId="79E06685" w14:textId="77777777" w:rsidR="00196A8C" w:rsidRDefault="00196A8C" w:rsidP="0022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FB38" w14:textId="77777777" w:rsidR="00196A8C" w:rsidRPr="00424E9F" w:rsidRDefault="00196A8C" w:rsidP="00C22A74">
    <w:pPr>
      <w:pStyle w:val="Pieddepage"/>
      <w:pBdr>
        <w:top w:val="single" w:sz="4" w:space="1" w:color="auto"/>
      </w:pBdr>
      <w:jc w:val="center"/>
      <w:rPr>
        <w:sz w:val="18"/>
      </w:rPr>
    </w:pPr>
    <w:r>
      <w:rPr>
        <w:sz w:val="18"/>
      </w:rPr>
      <w:t>1</w:t>
    </w:r>
    <w:r w:rsidR="00565D1C">
      <w:rPr>
        <w:sz w:val="18"/>
      </w:rPr>
      <w:t>00</w:t>
    </w:r>
    <w:r>
      <w:rPr>
        <w:sz w:val="18"/>
      </w:rPr>
      <w:t xml:space="preserve">, </w:t>
    </w:r>
    <w:r w:rsidR="00565D1C">
      <w:rPr>
        <w:sz w:val="18"/>
      </w:rPr>
      <w:t>rue des Loisirs</w:t>
    </w:r>
    <w:r>
      <w:rPr>
        <w:sz w:val="18"/>
      </w:rPr>
      <w:t xml:space="preserve">, </w:t>
    </w:r>
    <w:r w:rsidRPr="00424E9F">
      <w:rPr>
        <w:sz w:val="18"/>
      </w:rPr>
      <w:t>Saint-Polycarpe, Québec, J0P 1X0</w:t>
    </w:r>
  </w:p>
  <w:p w14:paraId="4CBF5C8C" w14:textId="77777777" w:rsidR="00196A8C" w:rsidRPr="00424E9F" w:rsidRDefault="00196A8C" w:rsidP="00C22A74">
    <w:pPr>
      <w:pStyle w:val="Pieddepage"/>
      <w:jc w:val="center"/>
      <w:rPr>
        <w:sz w:val="18"/>
      </w:rPr>
    </w:pPr>
    <w:r>
      <w:rPr>
        <w:sz w:val="18"/>
      </w:rPr>
      <w:t xml:space="preserve">Téléphone : 450 </w:t>
    </w:r>
    <w:r w:rsidRPr="00424E9F">
      <w:rPr>
        <w:sz w:val="18"/>
      </w:rPr>
      <w:t>265-37</w:t>
    </w:r>
    <w:r w:rsidR="00565D1C">
      <w:rPr>
        <w:sz w:val="18"/>
      </w:rPr>
      <w:t>31</w:t>
    </w:r>
    <w:r>
      <w:rPr>
        <w:sz w:val="18"/>
      </w:rPr>
      <w:t xml:space="preserve"> </w:t>
    </w:r>
    <w:r w:rsidRPr="00424E9F">
      <w:rPr>
        <w:sz w:val="18"/>
      </w:rPr>
      <w:t xml:space="preserve"> </w:t>
    </w:r>
    <w:r>
      <w:rPr>
        <w:sz w:val="18"/>
      </w:rPr>
      <w:t>Télécopieur : 450 265-</w:t>
    </w:r>
    <w:r w:rsidR="00565D1C">
      <w:rPr>
        <w:sz w:val="18"/>
      </w:rPr>
      <w:t>1124</w:t>
    </w:r>
  </w:p>
  <w:p w14:paraId="644E5274" w14:textId="77777777" w:rsidR="00196A8C" w:rsidRPr="00C22A74" w:rsidRDefault="00196A8C" w:rsidP="00C22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8881" w14:textId="77777777" w:rsidR="00196A8C" w:rsidRPr="00424E9F" w:rsidRDefault="0091345D" w:rsidP="00C22A74">
    <w:pPr>
      <w:pStyle w:val="Pieddepage"/>
      <w:pBdr>
        <w:top w:val="single" w:sz="4" w:space="1" w:color="auto"/>
      </w:pBdr>
      <w:jc w:val="center"/>
      <w:rPr>
        <w:sz w:val="18"/>
      </w:rPr>
    </w:pPr>
    <w:r>
      <w:rPr>
        <w:sz w:val="18"/>
      </w:rPr>
      <w:t>105</w:t>
    </w:r>
    <w:r w:rsidR="00196A8C">
      <w:rPr>
        <w:sz w:val="18"/>
      </w:rPr>
      <w:t xml:space="preserve">, </w:t>
    </w:r>
    <w:r>
      <w:rPr>
        <w:sz w:val="18"/>
      </w:rPr>
      <w:t>chemin du Fleuve</w:t>
    </w:r>
    <w:r w:rsidR="00196A8C">
      <w:rPr>
        <w:sz w:val="18"/>
      </w:rPr>
      <w:t xml:space="preserve">, </w:t>
    </w:r>
    <w:r>
      <w:rPr>
        <w:sz w:val="18"/>
      </w:rPr>
      <w:t>Pointe-des-Cascades</w:t>
    </w:r>
    <w:r w:rsidR="00196A8C" w:rsidRPr="00424E9F">
      <w:rPr>
        <w:sz w:val="18"/>
      </w:rPr>
      <w:t xml:space="preserve">, Québec, </w:t>
    </w:r>
    <w:r>
      <w:rPr>
        <w:sz w:val="18"/>
      </w:rPr>
      <w:t>J0P 1M0</w:t>
    </w:r>
  </w:p>
  <w:p w14:paraId="336F9727" w14:textId="77777777" w:rsidR="00196A8C" w:rsidRPr="00424E9F" w:rsidRDefault="00196A8C" w:rsidP="00C22A74">
    <w:pPr>
      <w:pStyle w:val="Pieddepage"/>
      <w:jc w:val="center"/>
      <w:rPr>
        <w:sz w:val="18"/>
      </w:rPr>
    </w:pPr>
    <w:r>
      <w:rPr>
        <w:sz w:val="18"/>
      </w:rPr>
      <w:t>Téléphone : 450</w:t>
    </w:r>
    <w:r w:rsidR="0091345D">
      <w:rPr>
        <w:sz w:val="18"/>
      </w:rPr>
      <w:t> 455-3414</w:t>
    </w:r>
    <w:r>
      <w:rPr>
        <w:sz w:val="18"/>
      </w:rPr>
      <w:t xml:space="preserve"> </w:t>
    </w:r>
    <w:r w:rsidRPr="00424E9F">
      <w:rPr>
        <w:sz w:val="18"/>
      </w:rPr>
      <w:t xml:space="preserve"> </w:t>
    </w:r>
    <w:r>
      <w:rPr>
        <w:sz w:val="18"/>
      </w:rPr>
      <w:t>Télécopieur : 450</w:t>
    </w:r>
    <w:r w:rsidR="0091345D">
      <w:rPr>
        <w:sz w:val="18"/>
      </w:rPr>
      <w:t> 455-9671</w:t>
    </w:r>
  </w:p>
  <w:p w14:paraId="5B068849" w14:textId="77777777" w:rsidR="00196A8C" w:rsidRPr="00C22A74" w:rsidRDefault="00196A8C" w:rsidP="00C22A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3B16" w14:textId="77777777" w:rsidR="0091345D" w:rsidRDefault="009134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9911" w14:textId="77777777" w:rsidR="00196A8C" w:rsidRDefault="00196A8C" w:rsidP="00225873">
      <w:pPr>
        <w:spacing w:after="0" w:line="240" w:lineRule="auto"/>
      </w:pPr>
      <w:r>
        <w:separator/>
      </w:r>
    </w:p>
  </w:footnote>
  <w:footnote w:type="continuationSeparator" w:id="0">
    <w:p w14:paraId="1C212E30" w14:textId="77777777" w:rsidR="00196A8C" w:rsidRDefault="00196A8C" w:rsidP="0022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F0CB" w14:textId="77777777" w:rsidR="00196A8C" w:rsidRDefault="00196A8C" w:rsidP="009A1F43">
    <w:pPr>
      <w:pStyle w:val="En-tte"/>
      <w:rPr>
        <w:rFonts w:ascii="Tahoma" w:hAnsi="Tahoma" w:cs="Tahoma"/>
      </w:rPr>
    </w:pPr>
    <w:r>
      <w:rPr>
        <w:noProof/>
        <w:lang w:eastAsia="fr-CA"/>
      </w:rPr>
      <w:drawing>
        <wp:anchor distT="0" distB="0" distL="114300" distR="114300" simplePos="0" relativeHeight="251656704" behindDoc="1" locked="0" layoutInCell="1" allowOverlap="1" wp14:anchorId="3121CE91" wp14:editId="78FE553B">
          <wp:simplePos x="0" y="0"/>
          <wp:positionH relativeFrom="column">
            <wp:posOffset>4571365</wp:posOffset>
          </wp:positionH>
          <wp:positionV relativeFrom="paragraph">
            <wp:posOffset>-95885</wp:posOffset>
          </wp:positionV>
          <wp:extent cx="906780" cy="541020"/>
          <wp:effectExtent l="19050" t="0" r="7620" b="0"/>
          <wp:wrapTight wrapText="bothSides">
            <wp:wrapPolygon edited="0">
              <wp:start x="-454" y="0"/>
              <wp:lineTo x="-454" y="20535"/>
              <wp:lineTo x="21782" y="20535"/>
              <wp:lineTo x="21782" y="0"/>
              <wp:lineTo x="-454" y="0"/>
            </wp:wrapPolygon>
          </wp:wrapTight>
          <wp:docPr id="6" name="Image 6" descr="ST-PO_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-PO_logo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FA6938" w14:textId="77777777" w:rsidR="00196A8C" w:rsidRPr="00BB7415" w:rsidRDefault="00196A8C" w:rsidP="009A1F43">
    <w:pPr>
      <w:pStyle w:val="En-tte"/>
      <w:jc w:val="center"/>
      <w:rPr>
        <w:rFonts w:ascii="Tahoma" w:hAnsi="Tahoma" w:cs="Tahoma"/>
        <w:b/>
      </w:rPr>
    </w:pPr>
  </w:p>
  <w:p w14:paraId="3AA38281" w14:textId="77777777" w:rsidR="00196A8C" w:rsidRPr="00BB7415" w:rsidRDefault="00196A8C" w:rsidP="009A1F43">
    <w:pPr>
      <w:pStyle w:val="En-tte"/>
      <w:pBdr>
        <w:bottom w:val="single" w:sz="4" w:space="1" w:color="auto"/>
      </w:pBdr>
      <w:rPr>
        <w:rFonts w:ascii="Tahoma" w:hAnsi="Tahoma" w:cs="Tahoma"/>
        <w:b/>
      </w:rPr>
    </w:pPr>
  </w:p>
  <w:p w14:paraId="2DD25DC4" w14:textId="77777777" w:rsidR="00196A8C" w:rsidRDefault="00196A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422A" w14:textId="77777777" w:rsidR="00196A8C" w:rsidRDefault="0091345D" w:rsidP="0091345D">
    <w:pPr>
      <w:pStyle w:val="En-tte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18C05A" wp14:editId="609829B7">
          <wp:simplePos x="0" y="0"/>
          <wp:positionH relativeFrom="column">
            <wp:posOffset>-838200</wp:posOffset>
          </wp:positionH>
          <wp:positionV relativeFrom="paragraph">
            <wp:posOffset>-306705</wp:posOffset>
          </wp:positionV>
          <wp:extent cx="514350" cy="84772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EC2995" w14:textId="77777777" w:rsidR="00565D1C" w:rsidRDefault="00565D1C" w:rsidP="0091345D">
    <w:pPr>
      <w:pStyle w:val="En-tte"/>
      <w:jc w:val="center"/>
      <w:rPr>
        <w:rFonts w:ascii="Tahoma" w:hAnsi="Tahoma" w:cs="Tahoma"/>
        <w:b/>
      </w:rPr>
    </w:pPr>
    <w:r w:rsidRPr="00BB7415">
      <w:rPr>
        <w:rFonts w:ascii="Tahoma" w:hAnsi="Tahoma" w:cs="Tahoma"/>
        <w:b/>
      </w:rPr>
      <w:t>FORMULAIRE DE DEMANDE D</w:t>
    </w:r>
    <w:r>
      <w:rPr>
        <w:rFonts w:ascii="Tahoma" w:hAnsi="Tahoma" w:cs="Tahoma"/>
        <w:b/>
      </w:rPr>
      <w:t>’AIDE FINANCIÈRE</w:t>
    </w:r>
  </w:p>
  <w:p w14:paraId="3A0441A6" w14:textId="77777777" w:rsidR="00196A8C" w:rsidRDefault="00565D1C" w:rsidP="0091345D">
    <w:pPr>
      <w:pStyle w:val="En-tte"/>
      <w:pBdr>
        <w:bottom w:val="single" w:sz="4" w:space="1" w:color="auto"/>
      </w:pBdr>
      <w:jc w:val="center"/>
    </w:pPr>
    <w:r>
      <w:rPr>
        <w:rFonts w:ascii="Tahoma" w:hAnsi="Tahoma" w:cs="Tahoma"/>
        <w:b/>
      </w:rPr>
      <w:t>POUR COUCHE LAVABLE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AE55" w14:textId="77777777" w:rsidR="0091345D" w:rsidRDefault="009134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4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B35C34"/>
    <w:multiLevelType w:val="hybridMultilevel"/>
    <w:tmpl w:val="B5A4D19C"/>
    <w:lvl w:ilvl="0" w:tplc="0A3841A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C6C"/>
    <w:multiLevelType w:val="hybridMultilevel"/>
    <w:tmpl w:val="845ACE98"/>
    <w:lvl w:ilvl="0" w:tplc="056A3416">
      <w:start w:val="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0D46A4"/>
    <w:multiLevelType w:val="hybridMultilevel"/>
    <w:tmpl w:val="3E2A65CC"/>
    <w:lvl w:ilvl="0" w:tplc="932203B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6AB9"/>
    <w:multiLevelType w:val="hybridMultilevel"/>
    <w:tmpl w:val="F3FED91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1D19"/>
    <w:multiLevelType w:val="hybridMultilevel"/>
    <w:tmpl w:val="EBC0AF50"/>
    <w:lvl w:ilvl="0" w:tplc="F9BA0FAE">
      <w:start w:val="1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E26A5F"/>
    <w:multiLevelType w:val="hybridMultilevel"/>
    <w:tmpl w:val="FBBCE68A"/>
    <w:lvl w:ilvl="0" w:tplc="5454B4E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BA7708"/>
    <w:multiLevelType w:val="hybridMultilevel"/>
    <w:tmpl w:val="3D7085F4"/>
    <w:lvl w:ilvl="0" w:tplc="1D1C2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34BB"/>
    <w:multiLevelType w:val="multilevel"/>
    <w:tmpl w:val="74B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73"/>
    <w:rsid w:val="00010031"/>
    <w:rsid w:val="00020BD2"/>
    <w:rsid w:val="00026A66"/>
    <w:rsid w:val="0009122D"/>
    <w:rsid w:val="0009797A"/>
    <w:rsid w:val="000B1525"/>
    <w:rsid w:val="00177652"/>
    <w:rsid w:val="00184640"/>
    <w:rsid w:val="00196A8C"/>
    <w:rsid w:val="001C3C7E"/>
    <w:rsid w:val="00225873"/>
    <w:rsid w:val="002743FB"/>
    <w:rsid w:val="002D57E8"/>
    <w:rsid w:val="002F2FC9"/>
    <w:rsid w:val="0032552E"/>
    <w:rsid w:val="003350E0"/>
    <w:rsid w:val="003A1669"/>
    <w:rsid w:val="003A2D27"/>
    <w:rsid w:val="003A5793"/>
    <w:rsid w:val="004172C8"/>
    <w:rsid w:val="004524E9"/>
    <w:rsid w:val="00490A47"/>
    <w:rsid w:val="004A589B"/>
    <w:rsid w:val="004D6159"/>
    <w:rsid w:val="004E2219"/>
    <w:rsid w:val="005005DF"/>
    <w:rsid w:val="0051419A"/>
    <w:rsid w:val="00565D1C"/>
    <w:rsid w:val="005C428D"/>
    <w:rsid w:val="005D37DA"/>
    <w:rsid w:val="005D579A"/>
    <w:rsid w:val="00610245"/>
    <w:rsid w:val="00632A26"/>
    <w:rsid w:val="00644D7D"/>
    <w:rsid w:val="00666D6A"/>
    <w:rsid w:val="0067485D"/>
    <w:rsid w:val="0068132C"/>
    <w:rsid w:val="006850F1"/>
    <w:rsid w:val="006C2B54"/>
    <w:rsid w:val="007C0C01"/>
    <w:rsid w:val="008674C1"/>
    <w:rsid w:val="008B01E3"/>
    <w:rsid w:val="0090352F"/>
    <w:rsid w:val="0091345D"/>
    <w:rsid w:val="009508B9"/>
    <w:rsid w:val="00975622"/>
    <w:rsid w:val="009A1F43"/>
    <w:rsid w:val="009B17F5"/>
    <w:rsid w:val="009D3FBE"/>
    <w:rsid w:val="009F5362"/>
    <w:rsid w:val="00A251D9"/>
    <w:rsid w:val="00A627C5"/>
    <w:rsid w:val="00A65C38"/>
    <w:rsid w:val="00AD5122"/>
    <w:rsid w:val="00AD77ED"/>
    <w:rsid w:val="00B16643"/>
    <w:rsid w:val="00B612B3"/>
    <w:rsid w:val="00BB7415"/>
    <w:rsid w:val="00C04397"/>
    <w:rsid w:val="00C147E6"/>
    <w:rsid w:val="00C215C1"/>
    <w:rsid w:val="00C22A74"/>
    <w:rsid w:val="00C311AF"/>
    <w:rsid w:val="00C40E90"/>
    <w:rsid w:val="00C53341"/>
    <w:rsid w:val="00C9263C"/>
    <w:rsid w:val="00CB09AD"/>
    <w:rsid w:val="00D27BAD"/>
    <w:rsid w:val="00D44192"/>
    <w:rsid w:val="00DE4F37"/>
    <w:rsid w:val="00E11D09"/>
    <w:rsid w:val="00EF0CCD"/>
    <w:rsid w:val="00EF2339"/>
    <w:rsid w:val="00F377D4"/>
    <w:rsid w:val="00F554B9"/>
    <w:rsid w:val="00F7386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39824773"/>
  <w15:docId w15:val="{25BF5B5C-BD76-439C-814C-08117AC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8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873"/>
  </w:style>
  <w:style w:type="paragraph" w:styleId="Pieddepage">
    <w:name w:val="footer"/>
    <w:basedOn w:val="Normal"/>
    <w:link w:val="PieddepageCar"/>
    <w:uiPriority w:val="99"/>
    <w:unhideWhenUsed/>
    <w:rsid w:val="00225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873"/>
  </w:style>
  <w:style w:type="paragraph" w:styleId="Paragraphedeliste">
    <w:name w:val="List Paragraph"/>
    <w:basedOn w:val="Normal"/>
    <w:uiPriority w:val="34"/>
    <w:qFormat/>
    <w:rsid w:val="00225873"/>
    <w:pPr>
      <w:ind w:left="720"/>
      <w:contextualSpacing/>
    </w:pPr>
  </w:style>
  <w:style w:type="paragraph" w:customStyle="1" w:styleId="Default">
    <w:name w:val="Default"/>
    <w:rsid w:val="006C2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4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16643"/>
  </w:style>
  <w:style w:type="paragraph" w:styleId="Textedebulles">
    <w:name w:val="Balloon Text"/>
    <w:basedOn w:val="Normal"/>
    <w:link w:val="TextedebullesCar"/>
    <w:uiPriority w:val="99"/>
    <w:semiHidden/>
    <w:unhideWhenUsed/>
    <w:rsid w:val="00DE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3EA0-343A-4F1E-869B-09DFC9C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Dir-Loisirs</dc:creator>
  <cp:lastModifiedBy>Directeur Général</cp:lastModifiedBy>
  <cp:revision>2</cp:revision>
  <cp:lastPrinted>2019-10-16T19:41:00Z</cp:lastPrinted>
  <dcterms:created xsi:type="dcterms:W3CDTF">2019-10-16T19:44:00Z</dcterms:created>
  <dcterms:modified xsi:type="dcterms:W3CDTF">2019-10-16T19:44:00Z</dcterms:modified>
</cp:coreProperties>
</file>